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C291C" w14:textId="00D13EBD" w:rsidR="000F1F53" w:rsidRPr="000F1F53" w:rsidRDefault="00E1701B" w:rsidP="00471B9C">
      <w:pPr>
        <w:ind w:left="360" w:hanging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  <w:r w:rsidR="000F1F53" w:rsidRPr="000F1F53">
        <w:rPr>
          <w:b/>
          <w:sz w:val="28"/>
          <w:szCs w:val="28"/>
          <w:lang w:val="uk-UA"/>
        </w:rPr>
        <w:t xml:space="preserve"> семінарів</w:t>
      </w:r>
      <w:r>
        <w:rPr>
          <w:b/>
          <w:sz w:val="28"/>
          <w:szCs w:val="28"/>
          <w:lang w:val="uk-UA"/>
        </w:rPr>
        <w:t xml:space="preserve"> науков</w:t>
      </w:r>
      <w:r w:rsidR="00A5750D">
        <w:rPr>
          <w:b/>
          <w:sz w:val="28"/>
          <w:szCs w:val="28"/>
          <w:lang w:val="uk-UA"/>
        </w:rPr>
        <w:t>ого студентського гуртка на 20</w:t>
      </w:r>
      <w:r w:rsidR="00E467D5" w:rsidRPr="00E467D5">
        <w:rPr>
          <w:b/>
          <w:sz w:val="28"/>
          <w:szCs w:val="28"/>
        </w:rPr>
        <w:t>2</w:t>
      </w:r>
      <w:r w:rsidR="00D66B79">
        <w:rPr>
          <w:b/>
          <w:sz w:val="28"/>
          <w:szCs w:val="28"/>
          <w:lang w:val="uk-UA"/>
        </w:rPr>
        <w:t>4</w:t>
      </w:r>
      <w:r w:rsidR="00A5750D">
        <w:rPr>
          <w:b/>
          <w:sz w:val="28"/>
          <w:szCs w:val="28"/>
          <w:lang w:val="uk-UA"/>
        </w:rPr>
        <w:t>/20</w:t>
      </w:r>
      <w:r w:rsidR="00D66B79">
        <w:rPr>
          <w:b/>
          <w:sz w:val="28"/>
          <w:szCs w:val="28"/>
        </w:rPr>
        <w:t>2</w:t>
      </w:r>
      <w:r w:rsidR="00D66B79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н</w:t>
      </w:r>
      <w:r w:rsidR="00D66B79">
        <w:rPr>
          <w:b/>
          <w:sz w:val="28"/>
          <w:szCs w:val="28"/>
          <w:lang w:val="uk-UA"/>
        </w:rPr>
        <w:t>.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р .</w:t>
      </w:r>
    </w:p>
    <w:p w14:paraId="73F221B6" w14:textId="77777777" w:rsidR="000F1F53" w:rsidRDefault="000F1F53" w:rsidP="006C5C92">
      <w:pPr>
        <w:ind w:left="360" w:hanging="360"/>
        <w:jc w:val="both"/>
        <w:rPr>
          <w:lang w:val="uk-UA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579"/>
        <w:gridCol w:w="1992"/>
        <w:gridCol w:w="1490"/>
      </w:tblGrid>
      <w:tr w:rsidR="00550576" w:rsidRPr="006827A7" w14:paraId="51F3518A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B043DC7" w14:textId="77777777" w:rsidR="00550576" w:rsidRPr="006827A7" w:rsidRDefault="00550576" w:rsidP="00471B9C">
            <w:pPr>
              <w:jc w:val="center"/>
              <w:rPr>
                <w:lang w:val="uk-UA"/>
              </w:rPr>
            </w:pPr>
            <w:r w:rsidRPr="006827A7">
              <w:rPr>
                <w:lang w:val="uk-UA"/>
              </w:rPr>
              <w:t>№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CC2BC1B" w14:textId="77777777" w:rsidR="00550576" w:rsidRPr="006827A7" w:rsidRDefault="00550576" w:rsidP="00471B9C">
            <w:pPr>
              <w:jc w:val="center"/>
              <w:rPr>
                <w:lang w:val="uk-UA"/>
              </w:rPr>
            </w:pPr>
            <w:r w:rsidRPr="0074072E">
              <w:rPr>
                <w:lang w:val="uk-UA"/>
              </w:rPr>
              <w:t>Огляд літературі за темою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35B73638" w14:textId="77777777" w:rsidR="00550576" w:rsidRPr="006827A7" w:rsidRDefault="00550576" w:rsidP="00471B9C">
            <w:pPr>
              <w:jc w:val="center"/>
              <w:rPr>
                <w:sz w:val="16"/>
                <w:lang w:val="uk-UA"/>
              </w:rPr>
            </w:pPr>
            <w:r w:rsidRPr="006827A7">
              <w:rPr>
                <w:sz w:val="16"/>
                <w:lang w:val="uk-UA"/>
              </w:rPr>
              <w:t>Строки виконання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50A7D716" w14:textId="77777777" w:rsidR="00550576" w:rsidRPr="006827A7" w:rsidRDefault="00550576" w:rsidP="00471B9C">
            <w:pPr>
              <w:jc w:val="center"/>
              <w:rPr>
                <w:sz w:val="14"/>
                <w:lang w:val="uk-UA"/>
              </w:rPr>
            </w:pPr>
            <w:r w:rsidRPr="006827A7">
              <w:rPr>
                <w:sz w:val="14"/>
                <w:lang w:val="uk-UA"/>
              </w:rPr>
              <w:t>Відмітка про виконання</w:t>
            </w:r>
          </w:p>
        </w:tc>
      </w:tr>
      <w:tr w:rsidR="00550576" w:rsidRPr="006827A7" w14:paraId="0E0DDBBC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8C0035" w14:textId="77777777" w:rsidR="00550576" w:rsidRPr="00CA6D5D" w:rsidRDefault="00550576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1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D8AE1" w14:textId="0DA7E5AA" w:rsidR="00550576" w:rsidRPr="00CA6D5D" w:rsidRDefault="008A0EE0" w:rsidP="00CC7D2F">
            <w:pPr>
              <w:ind w:left="57" w:firstLine="85"/>
              <w:jc w:val="both"/>
              <w:rPr>
                <w:lang w:val="uk-UA"/>
              </w:rPr>
            </w:pPr>
            <w:r w:rsidRPr="008A0EE0">
              <w:rPr>
                <w:lang w:val="uk-UA"/>
              </w:rPr>
              <w:t>Радіотерапія в онкології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5AE56" w14:textId="2DB9309D" w:rsidR="00550576" w:rsidRPr="008A0EE0" w:rsidRDefault="00D46368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Вересень 20</w:t>
            </w:r>
            <w:r w:rsidR="00E467D5">
              <w:rPr>
                <w:lang w:val="en-US"/>
              </w:rPr>
              <w:t>2</w:t>
            </w:r>
            <w:r w:rsidR="008A0EE0">
              <w:rPr>
                <w:lang w:val="uk-UA"/>
              </w:rPr>
              <w:t>4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FDCF7D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BD0B6A" w:rsidRPr="006827A7" w14:paraId="58DDBAD1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B36F5F" w14:textId="77777777" w:rsidR="00BD0B6A" w:rsidRPr="00CA6D5D" w:rsidRDefault="00BD0B6A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2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9718" w14:textId="34559AC2" w:rsidR="00BD0B6A" w:rsidRPr="00CA6D5D" w:rsidRDefault="00CC7D2F" w:rsidP="00E467D5">
            <w:pPr>
              <w:ind w:left="5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Скринінгові</w:t>
            </w:r>
            <w:proofErr w:type="spellEnd"/>
            <w:r>
              <w:rPr>
                <w:lang w:val="uk-UA"/>
              </w:rPr>
              <w:t xml:space="preserve"> програми в онкології </w:t>
            </w:r>
            <w:r w:rsidR="00D46368" w:rsidRPr="00D46368">
              <w:rPr>
                <w:lang w:val="uk-UA"/>
              </w:rPr>
              <w:t xml:space="preserve"> 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234C" w14:textId="48E41C6E" w:rsidR="00BD0B6A" w:rsidRPr="008A0EE0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 xml:space="preserve">Жовтень </w:t>
            </w:r>
            <w:r w:rsidR="00E467D5">
              <w:rPr>
                <w:lang w:val="uk-UA"/>
              </w:rPr>
              <w:t>20</w:t>
            </w:r>
            <w:r w:rsidR="00E467D5">
              <w:rPr>
                <w:lang w:val="en-US"/>
              </w:rPr>
              <w:t>2</w:t>
            </w:r>
            <w:r w:rsidR="008A0EE0">
              <w:rPr>
                <w:lang w:val="uk-UA"/>
              </w:rPr>
              <w:t>4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990190" w14:textId="77777777" w:rsidR="00BD0B6A" w:rsidRPr="006827A7" w:rsidRDefault="00BD0B6A" w:rsidP="00471B9C">
            <w:pPr>
              <w:jc w:val="both"/>
              <w:rPr>
                <w:lang w:val="uk-UA"/>
              </w:rPr>
            </w:pPr>
          </w:p>
        </w:tc>
      </w:tr>
      <w:tr w:rsidR="00550576" w:rsidRPr="006827A7" w14:paraId="5E22ED62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54C508" w14:textId="77777777" w:rsidR="00550576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15F28" w14:textId="79473F03" w:rsidR="00550576" w:rsidRPr="00CA6D5D" w:rsidRDefault="00CC7D2F" w:rsidP="00E467D5">
            <w:pPr>
              <w:ind w:left="57" w:firstLine="85"/>
              <w:jc w:val="both"/>
              <w:rPr>
                <w:lang w:val="uk-UA"/>
              </w:rPr>
            </w:pPr>
            <w:r>
              <w:rPr>
                <w:lang w:val="uk-UA"/>
              </w:rPr>
              <w:t>Імунотерапія раку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C7418" w14:textId="594E0F17" w:rsidR="00550576" w:rsidRPr="008A0EE0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 xml:space="preserve">Листопад </w:t>
            </w:r>
            <w:r w:rsidR="00E467D5">
              <w:rPr>
                <w:lang w:val="uk-UA"/>
              </w:rPr>
              <w:t>20</w:t>
            </w:r>
            <w:r w:rsidR="00E467D5">
              <w:rPr>
                <w:lang w:val="en-US"/>
              </w:rPr>
              <w:t>2</w:t>
            </w:r>
            <w:r w:rsidR="008A0EE0">
              <w:rPr>
                <w:lang w:val="uk-UA"/>
              </w:rPr>
              <w:t>4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4EB281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550576" w:rsidRPr="006827A7" w14:paraId="15A14FB8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F99F5D" w14:textId="77777777" w:rsidR="00550576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C007" w14:textId="74563646" w:rsidR="00550576" w:rsidRPr="00CA6D5D" w:rsidRDefault="00CC7D2F" w:rsidP="00D46368">
            <w:pPr>
              <w:ind w:left="57" w:firstLine="8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Таргетна</w:t>
            </w:r>
            <w:proofErr w:type="spellEnd"/>
            <w:r>
              <w:rPr>
                <w:lang w:val="uk-UA"/>
              </w:rPr>
              <w:t xml:space="preserve"> терапія злоякісних новоутворень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8F29" w14:textId="4BB03251" w:rsidR="00550576" w:rsidRPr="008A0EE0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 xml:space="preserve">Грудень </w:t>
            </w:r>
            <w:r w:rsidR="00E467D5">
              <w:rPr>
                <w:lang w:val="uk-UA"/>
              </w:rPr>
              <w:t>20</w:t>
            </w:r>
            <w:r w:rsidR="00E467D5">
              <w:rPr>
                <w:lang w:val="en-US"/>
              </w:rPr>
              <w:t>2</w:t>
            </w:r>
            <w:r w:rsidR="008A0EE0">
              <w:rPr>
                <w:lang w:val="uk-UA"/>
              </w:rPr>
              <w:t>4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E2B75D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550576" w:rsidRPr="006827A7" w14:paraId="7551F16B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7BF845" w14:textId="77777777" w:rsidR="00550576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5245" w14:textId="1D434AD3" w:rsidR="00550576" w:rsidRPr="00CA6D5D" w:rsidRDefault="008A0EE0" w:rsidP="00D46368">
            <w:pPr>
              <w:ind w:left="57" w:firstLine="8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Персоніфікована </w:t>
            </w:r>
            <w:r w:rsidR="00CC7D2F">
              <w:rPr>
                <w:lang w:val="uk-UA"/>
              </w:rPr>
              <w:t>терапія в онкології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0DC9" w14:textId="7C304862" w:rsidR="00550576" w:rsidRPr="008A0EE0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Січень 20</w:t>
            </w:r>
            <w:r w:rsidR="00D46368">
              <w:rPr>
                <w:lang w:val="uk-UA"/>
              </w:rPr>
              <w:t>2</w:t>
            </w:r>
            <w:r w:rsidR="008A0EE0">
              <w:rPr>
                <w:lang w:val="uk-UA"/>
              </w:rPr>
              <w:t>5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AC770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550576" w:rsidRPr="006827A7" w14:paraId="18C43687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A79EFD" w14:textId="77777777" w:rsidR="00550576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3956" w14:textId="34F58509" w:rsidR="00550576" w:rsidRPr="00CA6D5D" w:rsidRDefault="00CC7D2F" w:rsidP="00D46368">
            <w:pPr>
              <w:ind w:left="57" w:firstLine="85"/>
              <w:jc w:val="both"/>
              <w:rPr>
                <w:lang w:val="uk-UA"/>
              </w:rPr>
            </w:pPr>
            <w:r>
              <w:rPr>
                <w:lang w:val="uk-UA"/>
              </w:rPr>
              <w:t>Радіохірургія в онкології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36185" w14:textId="70CBB9FE" w:rsidR="00550576" w:rsidRPr="008A0EE0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 xml:space="preserve">Лютий </w:t>
            </w:r>
            <w:r w:rsidR="00E467D5" w:rsidRPr="00CA6D5D">
              <w:rPr>
                <w:lang w:val="uk-UA"/>
              </w:rPr>
              <w:t>20</w:t>
            </w:r>
            <w:r w:rsidR="00E467D5">
              <w:rPr>
                <w:lang w:val="uk-UA"/>
              </w:rPr>
              <w:t>2</w:t>
            </w:r>
            <w:r w:rsidR="008A0EE0">
              <w:rPr>
                <w:lang w:val="uk-UA"/>
              </w:rPr>
              <w:t>5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611DE2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4C4D7F" w:rsidRPr="006827A7" w14:paraId="70079BFE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6CA133" w14:textId="77777777" w:rsidR="004C4D7F" w:rsidRPr="00CA6D5D" w:rsidRDefault="004070A9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F84B" w14:textId="7195835F" w:rsidR="004C4D7F" w:rsidRPr="00CA6D5D" w:rsidRDefault="00CC7D2F" w:rsidP="00E008D1">
            <w:pPr>
              <w:ind w:left="57" w:firstLine="85"/>
              <w:jc w:val="both"/>
              <w:rPr>
                <w:lang w:val="uk-UA"/>
              </w:rPr>
            </w:pPr>
            <w:r>
              <w:rPr>
                <w:lang w:val="uk-UA"/>
              </w:rPr>
              <w:t>Молекулярно-генетичні дослідження в онкології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3C20" w14:textId="0D0E683E" w:rsidR="004C4D7F" w:rsidRPr="008A0EE0" w:rsidRDefault="005523CD" w:rsidP="004C4D7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Березень </w:t>
            </w:r>
            <w:r w:rsidR="00E467D5" w:rsidRPr="00CA6D5D">
              <w:rPr>
                <w:lang w:val="uk-UA"/>
              </w:rPr>
              <w:t>20</w:t>
            </w:r>
            <w:r w:rsidR="00E467D5">
              <w:rPr>
                <w:lang w:val="uk-UA"/>
              </w:rPr>
              <w:t>2</w:t>
            </w:r>
            <w:r w:rsidR="008A0EE0">
              <w:rPr>
                <w:lang w:val="uk-UA"/>
              </w:rPr>
              <w:t>5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F95A3C" w14:textId="77777777" w:rsidR="004C4D7F" w:rsidRPr="006827A7" w:rsidRDefault="004C4D7F" w:rsidP="00471B9C">
            <w:pPr>
              <w:jc w:val="both"/>
              <w:rPr>
                <w:lang w:val="uk-UA"/>
              </w:rPr>
            </w:pPr>
          </w:p>
        </w:tc>
      </w:tr>
      <w:tr w:rsidR="00E008D1" w:rsidRPr="006827A7" w14:paraId="48A4D714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F84433" w14:textId="77777777" w:rsidR="00E008D1" w:rsidRPr="00CA6D5D" w:rsidRDefault="00E008D1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4C24" w14:textId="4F2AD156" w:rsidR="00E008D1" w:rsidRPr="00CC7D2F" w:rsidRDefault="00CC7D2F" w:rsidP="00E008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>
              <w:rPr>
                <w:lang w:val="en-US"/>
              </w:rPr>
              <w:t>NCCN</w:t>
            </w:r>
            <w:r w:rsidRPr="00CC7D2F">
              <w:rPr>
                <w:lang w:val="uk-UA"/>
              </w:rPr>
              <w:t xml:space="preserve"> </w:t>
            </w:r>
            <w:r>
              <w:rPr>
                <w:lang w:val="en-US"/>
              </w:rPr>
              <w:t>guidelines</w:t>
            </w:r>
            <w:r w:rsidRPr="00CC7D2F">
              <w:rPr>
                <w:lang w:val="uk-UA"/>
              </w:rPr>
              <w:t xml:space="preserve"> </w:t>
            </w:r>
            <w:r>
              <w:rPr>
                <w:lang w:val="uk-UA"/>
              </w:rPr>
              <w:t>в практиці лікаря-онколога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E569" w14:textId="33D53D25" w:rsidR="00E008D1" w:rsidRPr="008A0EE0" w:rsidRDefault="00E008D1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Квітень </w:t>
            </w:r>
            <w:r w:rsidR="00E467D5" w:rsidRPr="00CA6D5D">
              <w:rPr>
                <w:lang w:val="uk-UA"/>
              </w:rPr>
              <w:t>20</w:t>
            </w:r>
            <w:r w:rsidR="00E467D5">
              <w:rPr>
                <w:lang w:val="uk-UA"/>
              </w:rPr>
              <w:t>2</w:t>
            </w:r>
            <w:r w:rsidR="008A0EE0">
              <w:rPr>
                <w:lang w:val="uk-UA"/>
              </w:rPr>
              <w:t>5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F3A8F0" w14:textId="77777777" w:rsidR="00E008D1" w:rsidRPr="006827A7" w:rsidRDefault="00E008D1" w:rsidP="00471B9C">
            <w:pPr>
              <w:jc w:val="both"/>
              <w:rPr>
                <w:lang w:val="uk-UA"/>
              </w:rPr>
            </w:pPr>
          </w:p>
        </w:tc>
      </w:tr>
      <w:tr w:rsidR="004C4D7F" w:rsidRPr="006827A7" w14:paraId="0B0282AF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6DBF693" w14:textId="77777777" w:rsidR="004C4D7F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8F5D36" w14:textId="4250DEDD" w:rsidR="004C4D7F" w:rsidRPr="00CA6D5D" w:rsidRDefault="00CC7D2F" w:rsidP="00D20761">
            <w:pPr>
              <w:ind w:left="57" w:firstLine="85"/>
              <w:jc w:val="both"/>
              <w:rPr>
                <w:lang w:val="uk-UA"/>
              </w:rPr>
            </w:pPr>
            <w:r>
              <w:rPr>
                <w:lang w:val="uk-UA"/>
              </w:rPr>
              <w:t>Паліативна допомога онкологічним пацієнтам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F7CB8A" w14:textId="4B409F9C" w:rsidR="004C4D7F" w:rsidRPr="008A0EE0" w:rsidRDefault="00CA6D5D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 xml:space="preserve">Травень </w:t>
            </w:r>
            <w:r w:rsidR="00E467D5" w:rsidRPr="00CA6D5D">
              <w:rPr>
                <w:lang w:val="uk-UA"/>
              </w:rPr>
              <w:t>20</w:t>
            </w:r>
            <w:r w:rsidR="00E467D5">
              <w:rPr>
                <w:lang w:val="uk-UA"/>
              </w:rPr>
              <w:t>2</w:t>
            </w:r>
            <w:r w:rsidR="008A0EE0">
              <w:rPr>
                <w:lang w:val="uk-UA"/>
              </w:rPr>
              <w:t>5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2484EC3" w14:textId="77777777" w:rsidR="004C4D7F" w:rsidRPr="006827A7" w:rsidRDefault="004C4D7F" w:rsidP="00471B9C">
            <w:pPr>
              <w:jc w:val="both"/>
              <w:rPr>
                <w:lang w:val="uk-UA"/>
              </w:rPr>
            </w:pPr>
          </w:p>
        </w:tc>
      </w:tr>
    </w:tbl>
    <w:p w14:paraId="7A5C2001" w14:textId="77777777" w:rsidR="00550576" w:rsidRDefault="00550576" w:rsidP="006C5C92">
      <w:pPr>
        <w:ind w:left="360" w:hanging="360"/>
        <w:jc w:val="both"/>
        <w:rPr>
          <w:lang w:val="uk-UA"/>
        </w:rPr>
      </w:pPr>
    </w:p>
    <w:p w14:paraId="3B44BB8D" w14:textId="77777777" w:rsidR="00550576" w:rsidRDefault="00550576" w:rsidP="006C5C92">
      <w:pPr>
        <w:ind w:left="360" w:hanging="360"/>
        <w:jc w:val="both"/>
        <w:rPr>
          <w:lang w:val="uk-UA"/>
        </w:rPr>
      </w:pPr>
    </w:p>
    <w:p w14:paraId="56DBED5C" w14:textId="77777777" w:rsidR="00DB3ECF" w:rsidRDefault="00DB3ECF" w:rsidP="006C5C92">
      <w:pPr>
        <w:ind w:left="360" w:hanging="360"/>
        <w:jc w:val="both"/>
        <w:rPr>
          <w:lang w:val="uk-UA"/>
        </w:rPr>
      </w:pPr>
    </w:p>
    <w:p w14:paraId="4E2DB3CB" w14:textId="77777777" w:rsidR="00DB3ECF" w:rsidRDefault="00DB3ECF" w:rsidP="006C5C92">
      <w:pPr>
        <w:ind w:left="360" w:hanging="360"/>
        <w:jc w:val="both"/>
        <w:rPr>
          <w:lang w:val="uk-UA"/>
        </w:rPr>
      </w:pPr>
    </w:p>
    <w:p w14:paraId="4A5756A0" w14:textId="77777777" w:rsidR="00DB3ECF" w:rsidRDefault="00DB3ECF" w:rsidP="006C5C92">
      <w:pPr>
        <w:ind w:left="360" w:hanging="360"/>
        <w:jc w:val="both"/>
        <w:rPr>
          <w:lang w:val="uk-UA"/>
        </w:rPr>
      </w:pPr>
    </w:p>
    <w:p w14:paraId="13A316D6" w14:textId="77777777" w:rsidR="00DB3ECF" w:rsidRDefault="00DB3ECF" w:rsidP="006C5C92">
      <w:pPr>
        <w:ind w:left="360" w:hanging="360"/>
        <w:jc w:val="both"/>
        <w:rPr>
          <w:lang w:val="uk-UA"/>
        </w:rPr>
      </w:pPr>
    </w:p>
    <w:p w14:paraId="72AFD9FE" w14:textId="77777777" w:rsidR="00DB3ECF" w:rsidRDefault="00DB3ECF" w:rsidP="00A547E9">
      <w:pPr>
        <w:jc w:val="both"/>
        <w:rPr>
          <w:lang w:val="uk-UA"/>
        </w:rPr>
      </w:pPr>
    </w:p>
    <w:p w14:paraId="5F4AE5B3" w14:textId="561602E8" w:rsidR="00DB3ECF" w:rsidRPr="00CC7D2F" w:rsidRDefault="00DB3ECF" w:rsidP="00CA6D5D">
      <w:pPr>
        <w:rPr>
          <w:bCs/>
          <w:lang w:val="uk-UA"/>
        </w:rPr>
      </w:pPr>
      <w:r w:rsidRPr="003D0ACA">
        <w:rPr>
          <w:bCs/>
        </w:rPr>
        <w:t xml:space="preserve">Зав. </w:t>
      </w:r>
      <w:proofErr w:type="spellStart"/>
      <w:r w:rsidRPr="003D0ACA">
        <w:rPr>
          <w:bCs/>
        </w:rPr>
        <w:t>кафедри</w:t>
      </w:r>
      <w:proofErr w:type="spellEnd"/>
      <w:r w:rsidRPr="003D0ACA">
        <w:rPr>
          <w:bCs/>
        </w:rPr>
        <w:t xml:space="preserve"> </w:t>
      </w:r>
      <w:r w:rsidR="00CC7D2F">
        <w:rPr>
          <w:bCs/>
          <w:lang w:val="uk-UA"/>
        </w:rPr>
        <w:t>онкології та радіології</w:t>
      </w:r>
    </w:p>
    <w:p w14:paraId="575AEAC1" w14:textId="09699D94" w:rsidR="00DB3ECF" w:rsidRPr="00CC7D2F" w:rsidRDefault="00CC7D2F" w:rsidP="00DB3ECF">
      <w:pPr>
        <w:rPr>
          <w:b/>
          <w:lang w:val="uk-UA"/>
        </w:rPr>
      </w:pPr>
      <w:proofErr w:type="spellStart"/>
      <w:r>
        <w:rPr>
          <w:bCs/>
          <w:lang w:val="uk-UA"/>
        </w:rPr>
        <w:t>К.мед.н</w:t>
      </w:r>
      <w:proofErr w:type="spellEnd"/>
      <w:r>
        <w:rPr>
          <w:bCs/>
          <w:lang w:val="uk-UA"/>
        </w:rPr>
        <w:t>., доцент</w:t>
      </w:r>
      <w:r w:rsidR="00DB3ECF" w:rsidRPr="00CC7D2F">
        <w:rPr>
          <w:bCs/>
          <w:lang w:val="uk-UA"/>
        </w:rPr>
        <w:tab/>
      </w:r>
      <w:r w:rsidR="00DB3ECF" w:rsidRPr="00CC7D2F">
        <w:rPr>
          <w:bCs/>
          <w:lang w:val="uk-UA"/>
        </w:rPr>
        <w:tab/>
      </w:r>
      <w:r w:rsidR="00DB3ECF" w:rsidRPr="00CC7D2F">
        <w:rPr>
          <w:bCs/>
          <w:lang w:val="uk-UA"/>
        </w:rPr>
        <w:tab/>
      </w:r>
      <w:r w:rsidR="00DB3ECF" w:rsidRPr="00CC7D2F">
        <w:rPr>
          <w:bCs/>
          <w:lang w:val="uk-UA"/>
        </w:rPr>
        <w:tab/>
      </w:r>
      <w:r>
        <w:rPr>
          <w:bCs/>
          <w:lang w:val="uk-UA"/>
        </w:rPr>
        <w:t xml:space="preserve">              </w:t>
      </w:r>
      <w:r w:rsidR="00DB3ECF" w:rsidRPr="00CC7D2F">
        <w:rPr>
          <w:bCs/>
          <w:lang w:val="uk-UA"/>
        </w:rPr>
        <w:tab/>
        <w:t xml:space="preserve">_____________ </w:t>
      </w:r>
      <w:r>
        <w:rPr>
          <w:bCs/>
          <w:lang w:val="uk-UA"/>
        </w:rPr>
        <w:t>І. О. Винниченко</w:t>
      </w:r>
    </w:p>
    <w:p w14:paraId="55ECC913" w14:textId="77777777" w:rsidR="000F1F53" w:rsidRPr="00CC7D2F" w:rsidRDefault="000F1F53">
      <w:pPr>
        <w:rPr>
          <w:lang w:val="uk-UA"/>
        </w:rPr>
      </w:pPr>
    </w:p>
    <w:sectPr w:rsidR="000F1F53" w:rsidRPr="00CC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671"/>
    <w:multiLevelType w:val="hybridMultilevel"/>
    <w:tmpl w:val="1B78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B31A8"/>
    <w:multiLevelType w:val="hybridMultilevel"/>
    <w:tmpl w:val="B26A2BC0"/>
    <w:lvl w:ilvl="0" w:tplc="B4CE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92"/>
    <w:rsid w:val="00033536"/>
    <w:rsid w:val="000F1F53"/>
    <w:rsid w:val="001119C8"/>
    <w:rsid w:val="00160CB5"/>
    <w:rsid w:val="002959D4"/>
    <w:rsid w:val="004070A9"/>
    <w:rsid w:val="00471B9C"/>
    <w:rsid w:val="004C4D7F"/>
    <w:rsid w:val="00550576"/>
    <w:rsid w:val="005523CD"/>
    <w:rsid w:val="0062416E"/>
    <w:rsid w:val="006B51D7"/>
    <w:rsid w:val="006C5C92"/>
    <w:rsid w:val="008A0EE0"/>
    <w:rsid w:val="00A00749"/>
    <w:rsid w:val="00A547E9"/>
    <w:rsid w:val="00A5750D"/>
    <w:rsid w:val="00B22FD1"/>
    <w:rsid w:val="00BD0B6A"/>
    <w:rsid w:val="00BF6E2A"/>
    <w:rsid w:val="00CA6D5D"/>
    <w:rsid w:val="00CC7D2F"/>
    <w:rsid w:val="00D20761"/>
    <w:rsid w:val="00D46368"/>
    <w:rsid w:val="00D66B79"/>
    <w:rsid w:val="00DB3ECF"/>
    <w:rsid w:val="00E008D1"/>
    <w:rsid w:val="00E109E8"/>
    <w:rsid w:val="00E1701B"/>
    <w:rsid w:val="00E27608"/>
    <w:rsid w:val="00E4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8E3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463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46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Теми наукових семінарів наукового студентського гуртка</vt:lpstr>
    </vt:vector>
  </TitlesOfParts>
  <Company>Организация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Теми наукових семінарів наукового студентського гуртка</dc:title>
  <dc:subject/>
  <dc:creator>user</dc:creator>
  <cp:keywords/>
  <dc:description/>
  <cp:lastModifiedBy>Viktor</cp:lastModifiedBy>
  <cp:revision>7</cp:revision>
  <cp:lastPrinted>2018-09-01T02:52:00Z</cp:lastPrinted>
  <dcterms:created xsi:type="dcterms:W3CDTF">2023-08-24T12:21:00Z</dcterms:created>
  <dcterms:modified xsi:type="dcterms:W3CDTF">2024-09-15T10:07:00Z</dcterms:modified>
</cp:coreProperties>
</file>